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686C07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FA6557">
        <w:rPr>
          <w:rFonts w:hint="cs"/>
          <w:rtl/>
        </w:rPr>
        <w:t xml:space="preserve"> </w:t>
      </w:r>
      <w:r w:rsidR="00FA6557" w:rsidRPr="00FA6557">
        <w:rPr>
          <w:rtl/>
        </w:rPr>
        <w:t>مهران اميري زاده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FA6557">
        <w:rPr>
          <w:rFonts w:hint="cs"/>
          <w:rtl/>
        </w:rPr>
        <w:t xml:space="preserve"> </w:t>
      </w:r>
      <w:r w:rsidR="00FA6557" w:rsidRPr="00FA6557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F85CD7">
        <w:rPr>
          <w:rFonts w:hint="cs"/>
          <w:rtl/>
        </w:rPr>
        <w:t xml:space="preserve"> </w:t>
      </w:r>
      <w:r w:rsidR="00F85CD7" w:rsidRPr="00F85CD7">
        <w:t>dr.amirizadeh@gmail.com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F85CD7">
        <w:rPr>
          <w:rFonts w:hint="cs"/>
          <w:rtl/>
        </w:rPr>
        <w:t xml:space="preserve"> </w:t>
      </w:r>
      <w:r w:rsidR="00F85CD7">
        <w:rPr>
          <w:rFonts w:ascii="Tahoma" w:hAnsi="Tahoma" w:cs="Tahoma"/>
          <w:color w:val="000000"/>
          <w:sz w:val="20"/>
          <w:szCs w:val="20"/>
        </w:rPr>
        <w:t>amirizadeh.m@lums.ac.ir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F85CD7">
        <w:rPr>
          <w:rFonts w:hint="cs"/>
          <w:rtl/>
        </w:rPr>
        <w:t xml:space="preserve"> </w:t>
      </w:r>
      <w:r w:rsidR="00F85CD7">
        <w:rPr>
          <w:rFonts w:ascii="Tahoma" w:hAnsi="Tahoma" w:cs="Tahoma"/>
          <w:color w:val="000000"/>
          <w:sz w:val="20"/>
          <w:szCs w:val="20"/>
        </w:rPr>
        <w:t>1360/1/30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Default="00F21AA6" w:rsidP="000064A0">
      <w:pPr>
        <w:pStyle w:val="texts"/>
        <w:rPr>
          <w:rFonts w:hint="cs"/>
          <w:rtl/>
        </w:rPr>
      </w:pPr>
      <w:r w:rsidRPr="00F21AA6">
        <w:rPr>
          <w:rtl/>
        </w:rPr>
        <w:t>دكتراي تخصصي (</w:t>
      </w:r>
      <w:r w:rsidRPr="00F21AA6">
        <w:t>PhD</w:t>
      </w:r>
      <w:r w:rsidRPr="00F21AA6">
        <w:rPr>
          <w:rtl/>
        </w:rPr>
        <w:t>) داروسازي داروسازي باليني</w:t>
      </w:r>
    </w:p>
    <w:p w:rsidR="00F21AA6" w:rsidRDefault="00F21AA6" w:rsidP="000064A0">
      <w:pPr>
        <w:pStyle w:val="texts"/>
        <w:rPr>
          <w:rFonts w:hint="cs"/>
          <w:rtl/>
        </w:rPr>
      </w:pPr>
    </w:p>
    <w:p w:rsidR="00F21AA6" w:rsidRPr="006F6C54" w:rsidRDefault="00F21AA6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Pr="006F6C54" w:rsidRDefault="006F6C54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lastRenderedPageBreak/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3109"/>
        <w:gridCol w:w="1331"/>
        <w:gridCol w:w="1392"/>
        <w:gridCol w:w="926"/>
        <w:gridCol w:w="1177"/>
        <w:gridCol w:w="751"/>
      </w:tblGrid>
      <w:tr w:rsidR="00F21AA6" w:rsidRPr="00F21AA6" w:rsidTr="00F21AA6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21A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21A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21A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21A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21A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21A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F21AA6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F21AA6" w:rsidRPr="00F21AA6" w:rsidTr="00F21AA6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21AA6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" w:history="1">
              <w:r w:rsidRPr="00F21AA6">
                <w:rPr>
                  <w:rFonts w:ascii="Tahoma" w:eastAsia="Times New Roman" w:hAnsi="Tahoma" w:cs="Tahoma"/>
                  <w:color w:val="215B90"/>
                </w:rPr>
                <w:t>Mirror therapy as an alternative treatment for phantom limb pain: a short literature review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tgtFrame="_blank" w:history="1">
              <w:r w:rsidRPr="00F21AA6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6" type="#_x0000_t75" alt="" href="http://isid.research.ac.ir/Farshad_HassanzadehKiabi" target="&quot;_blank&quot;" style="width:23.75pt;height:23.75pt" o:button="t"/>
                </w:pict>
              </w:r>
            </w:hyperlink>
            <w:hyperlink r:id="rId9" w:tgtFrame="_blank" w:history="1">
              <w:r w:rsidRPr="00F21AA6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7" type="#_x0000_t75" alt="" href="http://isid.research.ac.ir/Aria_Soleimani" target="&quot;_blank&quot;" style="width:23.75pt;height:23.75pt" o:button="t"/>
                </w:pict>
              </w:r>
            </w:hyperlink>
            <w:hyperlink r:id="rId10" w:tgtFrame="_blank" w:history="1">
              <w:r w:rsidRPr="00F21AA6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8" type="#_x0000_t75" alt="" href="http://isid.research.ac.ir/Amir_EmamiZeydi" target="&quot;_blank&quot;" style="width:23.75pt;height:23.75pt" o:button="t"/>
                </w:pict>
              </w:r>
            </w:hyperlink>
            <w:hyperlink r:id="rId11" w:tgtFrame="_blank" w:history="1">
              <w:r w:rsidRPr="00F21AA6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9" type="#_x0000_t75" alt="" href="http://isid.research.ac.ir/Alireza_Soleimani" target="&quot;_blank&quot;" style="width:23.75pt;height:23.75pt" o:button="t"/>
                </w:pict>
              </w:r>
            </w:hyperlink>
            <w:hyperlink r:id="rId12" w:tgtFrame="_blank" w:history="1">
              <w:r w:rsidRPr="00F21AA6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0" type="#_x0000_t75" alt="" href="http://isid.research.ac.ir/Mehran_Amirizadeh" target="&quot;_blank&quot;" style="width:23.75pt;height:23.75pt" o:button="t"/>
                </w:pic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" w:tgtFrame="_blank" w:history="1">
              <w:r w:rsidRPr="00F21AA6">
                <w:rPr>
                  <w:rFonts w:ascii="Tahoma" w:eastAsia="Times New Roman" w:hAnsi="Tahoma" w:cs="Tahoma"/>
                  <w:color w:val="215B90"/>
                </w:rPr>
                <w:t>The Korean journal of pain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4" w:tgtFrame="_blank" w:history="1">
              <w:r w:rsidRPr="00F21AA6">
                <w:rPr>
                  <w:rFonts w:ascii="Tahoma" w:eastAsia="Times New Roman" w:hAnsi="Tahoma" w:cs="Tahoma"/>
                  <w:color w:val="215B90"/>
                </w:rPr>
                <w:t>1.42</w:t>
              </w:r>
            </w:hyperlink>
            <w:r w:rsidRPr="00F21AA6">
              <w:rPr>
                <w:rFonts w:ascii="Tahoma" w:eastAsia="Times New Roman" w:hAnsi="Tahoma" w:cs="Tahoma"/>
                <w:color w:val="000000"/>
              </w:rPr>
              <w:br/>
            </w:r>
            <w:r w:rsidRPr="00F21AA6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21AA6">
              <w:rPr>
                <w:rFonts w:ascii="Tahoma" w:eastAsia="Times New Roman" w:hAnsi="Tahoma" w:cs="Tahoma"/>
                <w:color w:val="000000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F21AA6" w:rsidRPr="00F21AA6" w:rsidRDefault="00F21AA6" w:rsidP="00F21AA6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21AA6">
              <w:rPr>
                <w:rFonts w:ascii="Tahoma" w:eastAsia="Times New Roman" w:hAnsi="Tahoma" w:cs="Tahoma"/>
                <w:color w:val="000000"/>
              </w:rPr>
              <w:t>33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lastRenderedPageBreak/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15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686C07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F21AA6">
          <w:rPr>
            <w:rFonts w:cs="B Nazanin"/>
            <w:noProof/>
            <w:sz w:val="24"/>
            <w:szCs w:val="24"/>
            <w:rtl/>
          </w:rPr>
          <w:t>2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86C07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20FCF"/>
    <w:rsid w:val="00F21AA6"/>
    <w:rsid w:val="00F329A7"/>
    <w:rsid w:val="00F3747D"/>
    <w:rsid w:val="00F60DFA"/>
    <w:rsid w:val="00F6162E"/>
    <w:rsid w:val="00F85CD7"/>
    <w:rsid w:val="00F87055"/>
    <w:rsid w:val="00F95D2A"/>
    <w:rsid w:val="00FA221A"/>
    <w:rsid w:val="00FA6557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F21AA6"/>
    <w:rPr>
      <w:color w:val="0000FF"/>
      <w:u w:val="single"/>
    </w:rPr>
  </w:style>
  <w:style w:type="character" w:customStyle="1" w:styleId="help-link">
    <w:name w:val="help-link"/>
    <w:basedOn w:val="DefaultParagraphFont"/>
    <w:rsid w:val="00F2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d.research.ac.ir/Farshad_HassanzadehKiabi" TargetMode="External"/><Relationship Id="rId13" Type="http://schemas.openxmlformats.org/officeDocument/2006/relationships/hyperlink" Target="http://rsf.research.ac.ir/Index.php?itemId=4209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void(0)" TargetMode="External"/><Relationship Id="rId12" Type="http://schemas.openxmlformats.org/officeDocument/2006/relationships/hyperlink" Target="http://isid.research.ac.ir/Mehran_Amirizad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d.research.ac.ir/Alireza_Soleiman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sid.research.ac.ir/Amir_EmamiZe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d.research.ac.ir/Aria_Soleimani" TargetMode="External"/><Relationship Id="rId14" Type="http://schemas.openxmlformats.org/officeDocument/2006/relationships/hyperlink" Target="http://rsf.research.ac.ir/Index.php?itemId=42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19</cp:revision>
  <dcterms:created xsi:type="dcterms:W3CDTF">2020-04-03T22:47:00Z</dcterms:created>
  <dcterms:modified xsi:type="dcterms:W3CDTF">2020-04-14T21:29:00Z</dcterms:modified>
</cp:coreProperties>
</file>